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F9" w:rsidRPr="00726EF9" w:rsidRDefault="00726EF9">
      <w:pPr>
        <w:rPr>
          <w:rFonts w:ascii="Times New Roman" w:hAnsi="Times New Roman" w:cs="Times New Roman"/>
          <w:b/>
          <w:sz w:val="44"/>
          <w:szCs w:val="44"/>
        </w:rPr>
      </w:pPr>
      <w:r w:rsidRPr="00726EF9">
        <w:rPr>
          <w:rFonts w:ascii="Times New Roman" w:hAnsi="Times New Roman" w:cs="Times New Roman"/>
          <w:b/>
          <w:sz w:val="44"/>
          <w:szCs w:val="44"/>
        </w:rPr>
        <w:t>Книги для подростков</w:t>
      </w:r>
    </w:p>
    <w:p w:rsidR="00AB7C4D" w:rsidRDefault="00726EF9">
      <w:hyperlink r:id="rId5" w:history="1">
        <w:r w:rsidRPr="002474A9">
          <w:rPr>
            <w:rStyle w:val="a3"/>
          </w:rPr>
          <w:t>http://www.livelib.ru/selection/21104</w:t>
        </w:r>
      </w:hyperlink>
    </w:p>
    <w:p w:rsidR="00726EF9" w:rsidRDefault="00726EF9">
      <w:hyperlink r:id="rId6" w:history="1">
        <w:r w:rsidRPr="002474A9">
          <w:rPr>
            <w:rStyle w:val="a3"/>
          </w:rPr>
          <w:t>http://homelib.in.ua/zhanr/dlya-detey?page=11</w:t>
        </w:r>
      </w:hyperlink>
    </w:p>
    <w:p w:rsidR="00726EF9" w:rsidRDefault="00726EF9">
      <w:r>
        <w:t>Электронные библиотеки</w:t>
      </w:r>
    </w:p>
    <w:p w:rsidR="00726EF9" w:rsidRDefault="00726EF9">
      <w:hyperlink r:id="rId7" w:history="1">
        <w:r w:rsidRPr="002474A9">
          <w:rPr>
            <w:rStyle w:val="a3"/>
          </w:rPr>
          <w:t>http://yaca.yandex.ru/yca/cat/Culture/Literature/Online_Libraries/</w:t>
        </w:r>
      </w:hyperlink>
    </w:p>
    <w:p w:rsidR="00726EF9" w:rsidRDefault="00726EF9">
      <w:bookmarkStart w:id="0" w:name="_GoBack"/>
      <w:bookmarkEnd w:id="0"/>
    </w:p>
    <w:sectPr w:rsidR="00726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EF9"/>
    <w:rsid w:val="00726EF9"/>
    <w:rsid w:val="00AB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6E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6E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ca.yandex.ru/yca/cat/Culture/Literature/Online_Librarie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omelib.in.ua/zhanr/dlya-detey?page=11" TargetMode="External"/><Relationship Id="rId5" Type="http://schemas.openxmlformats.org/officeDocument/2006/relationships/hyperlink" Target="http://www.livelib.ru/selection/2110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</cp:revision>
  <dcterms:created xsi:type="dcterms:W3CDTF">2014-05-16T05:41:00Z</dcterms:created>
  <dcterms:modified xsi:type="dcterms:W3CDTF">2014-05-16T05:55:00Z</dcterms:modified>
</cp:coreProperties>
</file>